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80" w:rsidRDefault="00455D80" w:rsidP="00370F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OUTLOOK</w:t>
      </w:r>
    </w:p>
    <w:p w:rsidR="00455D80" w:rsidRDefault="00455D80" w:rsidP="0038241D">
      <w:pPr>
        <w:jc w:val="center"/>
        <w:rPr>
          <w:b/>
          <w:sz w:val="24"/>
          <w:szCs w:val="24"/>
        </w:rPr>
      </w:pPr>
    </w:p>
    <w:p w:rsidR="0038241D" w:rsidRDefault="0038241D" w:rsidP="00382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BYLAW NO 0</w:t>
      </w:r>
      <w:r w:rsidR="00D315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(201</w:t>
      </w:r>
      <w:r w:rsidR="00D3153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38241D" w:rsidRDefault="0038241D" w:rsidP="0038241D">
      <w:pPr>
        <w:jc w:val="center"/>
        <w:rPr>
          <w:b/>
          <w:sz w:val="24"/>
          <w:szCs w:val="24"/>
        </w:rPr>
      </w:pPr>
    </w:p>
    <w:p w:rsidR="00455D80" w:rsidRDefault="0038241D" w:rsidP="00382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BYLAW </w:t>
      </w:r>
      <w:r w:rsidR="00455D80">
        <w:rPr>
          <w:b/>
          <w:sz w:val="24"/>
          <w:szCs w:val="24"/>
        </w:rPr>
        <w:t xml:space="preserve">OF THE TOWN OF OUTLOOK </w:t>
      </w:r>
    </w:p>
    <w:p w:rsidR="0038241D" w:rsidRDefault="00455D80" w:rsidP="00382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ESTABLISH THE UNIFORM TAX MILL RATE, BASE TAX AND MILL RATE FACTORS FOR THE AGRICULTURE, RESIDENTIAL AND COMMERCIAL PROPERTY CLASSIFICATIONS IN THE TOWN OF OUTLOOK</w:t>
      </w:r>
    </w:p>
    <w:p w:rsidR="0038241D" w:rsidRDefault="0038241D" w:rsidP="0038241D">
      <w:pPr>
        <w:rPr>
          <w:b/>
          <w:sz w:val="24"/>
          <w:szCs w:val="24"/>
        </w:rPr>
      </w:pPr>
    </w:p>
    <w:p w:rsidR="0038241D" w:rsidRDefault="0038241D" w:rsidP="0038241D">
      <w:pPr>
        <w:rPr>
          <w:b/>
          <w:sz w:val="24"/>
          <w:szCs w:val="24"/>
        </w:rPr>
      </w:pPr>
    </w:p>
    <w:p w:rsidR="0038241D" w:rsidRDefault="0038241D" w:rsidP="0038241D">
      <w:pPr>
        <w:rPr>
          <w:sz w:val="24"/>
          <w:szCs w:val="24"/>
        </w:rPr>
      </w:pPr>
      <w:r>
        <w:rPr>
          <w:sz w:val="24"/>
          <w:szCs w:val="24"/>
        </w:rPr>
        <w:t>The Council of the Town of Outlook</w:t>
      </w:r>
      <w:r w:rsidR="00455D80">
        <w:rPr>
          <w:sz w:val="24"/>
          <w:szCs w:val="24"/>
        </w:rPr>
        <w:t>,</w:t>
      </w:r>
      <w:r>
        <w:rPr>
          <w:sz w:val="24"/>
          <w:szCs w:val="24"/>
        </w:rPr>
        <w:t xml:space="preserve"> in the Province of Saskatchewan</w:t>
      </w:r>
      <w:r w:rsidR="00455D80">
        <w:rPr>
          <w:sz w:val="24"/>
          <w:szCs w:val="24"/>
        </w:rPr>
        <w:t>,</w:t>
      </w:r>
      <w:r>
        <w:rPr>
          <w:sz w:val="24"/>
          <w:szCs w:val="24"/>
        </w:rPr>
        <w:t xml:space="preserve"> enacts as follows:</w:t>
      </w:r>
    </w:p>
    <w:p w:rsidR="00455D80" w:rsidRDefault="00455D80" w:rsidP="0038241D">
      <w:pPr>
        <w:rPr>
          <w:sz w:val="24"/>
          <w:szCs w:val="24"/>
        </w:rPr>
      </w:pPr>
    </w:p>
    <w:p w:rsidR="00FC7B72" w:rsidRPr="00370FFF" w:rsidRDefault="00455D80" w:rsidP="002B1D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0FFF">
        <w:rPr>
          <w:sz w:val="24"/>
          <w:szCs w:val="24"/>
        </w:rPr>
        <w:t xml:space="preserve">That the uniform rate considered </w:t>
      </w:r>
      <w:r w:rsidR="00FC7B72" w:rsidRPr="00370FFF">
        <w:rPr>
          <w:sz w:val="24"/>
          <w:szCs w:val="24"/>
        </w:rPr>
        <w:t xml:space="preserve">sufficient to raise </w:t>
      </w:r>
      <w:r w:rsidR="006C7EF1" w:rsidRPr="00370FFF">
        <w:rPr>
          <w:sz w:val="24"/>
          <w:szCs w:val="24"/>
        </w:rPr>
        <w:t>the amount of t</w:t>
      </w:r>
      <w:r w:rsidR="00FC7B72" w:rsidRPr="00370FFF">
        <w:rPr>
          <w:sz w:val="24"/>
          <w:szCs w:val="24"/>
        </w:rPr>
        <w:t xml:space="preserve">axes </w:t>
      </w:r>
      <w:r w:rsidR="006C7EF1" w:rsidRPr="00370FFF">
        <w:rPr>
          <w:sz w:val="24"/>
          <w:szCs w:val="24"/>
        </w:rPr>
        <w:t xml:space="preserve">required to meet the estimated expenditures </w:t>
      </w:r>
      <w:r w:rsidR="00FC7B72" w:rsidRPr="00370FFF">
        <w:rPr>
          <w:sz w:val="24"/>
          <w:szCs w:val="24"/>
        </w:rPr>
        <w:t xml:space="preserve">for the Town </w:t>
      </w:r>
      <w:r w:rsidR="006C7EF1" w:rsidRPr="00370FFF">
        <w:rPr>
          <w:sz w:val="24"/>
          <w:szCs w:val="24"/>
        </w:rPr>
        <w:t xml:space="preserve">of Outlook </w:t>
      </w:r>
      <w:r w:rsidR="00FC7B72" w:rsidRPr="00370FFF">
        <w:rPr>
          <w:sz w:val="24"/>
          <w:szCs w:val="24"/>
        </w:rPr>
        <w:t>be set at 8.00mills.</w:t>
      </w:r>
    </w:p>
    <w:p w:rsidR="00FC7B72" w:rsidRDefault="00FC7B72" w:rsidP="00FC7B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B72">
        <w:rPr>
          <w:sz w:val="24"/>
          <w:szCs w:val="24"/>
        </w:rPr>
        <w:t xml:space="preserve">A base tax shall apply to the types and classifications of property included in the table below: </w:t>
      </w:r>
      <w:r w:rsidRPr="00FC7B72">
        <w:rPr>
          <w:rStyle w:val="EndnoteReference"/>
          <w:sz w:val="24"/>
          <w:szCs w:val="24"/>
        </w:rPr>
        <w:t xml:space="preserve"> </w:t>
      </w:r>
    </w:p>
    <w:p w:rsidR="00370FFF" w:rsidRPr="00370FFF" w:rsidRDefault="00370FFF" w:rsidP="00370FFF">
      <w:pPr>
        <w:pStyle w:val="ListParagraph"/>
        <w:rPr>
          <w:sz w:val="24"/>
          <w:szCs w:val="24"/>
        </w:rPr>
      </w:pPr>
    </w:p>
    <w:p w:rsidR="00370FFF" w:rsidRPr="00FC7B72" w:rsidRDefault="00370FFF" w:rsidP="00370FFF">
      <w:pPr>
        <w:pStyle w:val="ListParagraph"/>
        <w:rPr>
          <w:sz w:val="24"/>
          <w:szCs w:val="24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440"/>
        <w:gridCol w:w="1603"/>
        <w:gridCol w:w="1603"/>
      </w:tblGrid>
      <w:tr w:rsidR="00FC7B72" w:rsidRPr="00AE3756" w:rsidTr="00370FFF">
        <w:tc>
          <w:tcPr>
            <w:tcW w:w="1403" w:type="dxa"/>
            <w:vMerge w:val="restart"/>
            <w:vAlign w:val="center"/>
          </w:tcPr>
          <w:p w:rsidR="00FC7B72" w:rsidRPr="00AE3756" w:rsidRDefault="00FC7B72" w:rsidP="00EE2F63">
            <w:pPr>
              <w:rPr>
                <w:sz w:val="24"/>
                <w:szCs w:val="24"/>
              </w:rPr>
            </w:pPr>
            <w:r w:rsidRPr="00AE3756">
              <w:rPr>
                <w:sz w:val="24"/>
                <w:szCs w:val="24"/>
              </w:rPr>
              <w:t>Property</w:t>
            </w:r>
          </w:p>
          <w:p w:rsidR="00FC7B72" w:rsidRPr="00AE3756" w:rsidRDefault="00FC7B72" w:rsidP="00EE2F63">
            <w:pPr>
              <w:rPr>
                <w:sz w:val="24"/>
                <w:szCs w:val="24"/>
              </w:rPr>
            </w:pPr>
            <w:r w:rsidRPr="00AE3756">
              <w:rPr>
                <w:sz w:val="24"/>
                <w:szCs w:val="24"/>
              </w:rPr>
              <w:t>Class</w:t>
            </w:r>
          </w:p>
        </w:tc>
        <w:tc>
          <w:tcPr>
            <w:tcW w:w="4646" w:type="dxa"/>
            <w:gridSpan w:val="3"/>
            <w:vAlign w:val="center"/>
          </w:tcPr>
          <w:p w:rsidR="00FC7B72" w:rsidRPr="00AE3756" w:rsidRDefault="00FC7B72" w:rsidP="00EE2F63">
            <w:pPr>
              <w:jc w:val="center"/>
              <w:rPr>
                <w:sz w:val="24"/>
                <w:szCs w:val="24"/>
              </w:rPr>
            </w:pPr>
            <w:r w:rsidRPr="00AE3756">
              <w:rPr>
                <w:sz w:val="24"/>
                <w:szCs w:val="24"/>
              </w:rPr>
              <w:t>Type of Property</w:t>
            </w:r>
          </w:p>
        </w:tc>
      </w:tr>
      <w:tr w:rsidR="00FC7B72" w:rsidRPr="00AE3756" w:rsidTr="00370FFF">
        <w:tc>
          <w:tcPr>
            <w:tcW w:w="1403" w:type="dxa"/>
            <w:vMerge/>
            <w:vAlign w:val="center"/>
          </w:tcPr>
          <w:p w:rsidR="00FC7B72" w:rsidRPr="00AE3756" w:rsidRDefault="00FC7B72" w:rsidP="00EE2F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C7B72" w:rsidRPr="00367D80" w:rsidRDefault="00FC7B72" w:rsidP="00EE2F63">
            <w:pPr>
              <w:jc w:val="center"/>
              <w:rPr>
                <w:sz w:val="18"/>
                <w:szCs w:val="18"/>
              </w:rPr>
            </w:pPr>
            <w:r w:rsidRPr="00367D80">
              <w:rPr>
                <w:sz w:val="18"/>
                <w:szCs w:val="18"/>
              </w:rPr>
              <w:t>Land</w:t>
            </w:r>
          </w:p>
        </w:tc>
        <w:tc>
          <w:tcPr>
            <w:tcW w:w="1603" w:type="dxa"/>
            <w:vAlign w:val="center"/>
          </w:tcPr>
          <w:p w:rsidR="00FC7B72" w:rsidRPr="00367D80" w:rsidRDefault="00FC7B72" w:rsidP="00EE2F63">
            <w:pPr>
              <w:jc w:val="center"/>
              <w:rPr>
                <w:sz w:val="18"/>
                <w:szCs w:val="18"/>
              </w:rPr>
            </w:pPr>
            <w:r w:rsidRPr="00367D80">
              <w:rPr>
                <w:sz w:val="18"/>
                <w:szCs w:val="18"/>
              </w:rPr>
              <w:t>Improvements</w:t>
            </w:r>
          </w:p>
        </w:tc>
        <w:tc>
          <w:tcPr>
            <w:tcW w:w="1603" w:type="dxa"/>
            <w:vAlign w:val="center"/>
          </w:tcPr>
          <w:p w:rsidR="00FC7B72" w:rsidRPr="00367D80" w:rsidRDefault="00FC7B72" w:rsidP="00EE2F63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7D80">
              <w:rPr>
                <w:sz w:val="18"/>
                <w:szCs w:val="18"/>
              </w:rPr>
              <w:t>Land &amp; Improvements</w:t>
            </w:r>
          </w:p>
        </w:tc>
      </w:tr>
      <w:tr w:rsidR="00FC7B72" w:rsidRPr="00AE3756" w:rsidTr="00370FFF">
        <w:tc>
          <w:tcPr>
            <w:tcW w:w="1403" w:type="dxa"/>
            <w:vAlign w:val="center"/>
          </w:tcPr>
          <w:p w:rsidR="00FC7B72" w:rsidRPr="00AE3756" w:rsidRDefault="00FC7B72" w:rsidP="00EE2F63">
            <w:pPr>
              <w:rPr>
                <w:sz w:val="24"/>
                <w:szCs w:val="24"/>
              </w:rPr>
            </w:pPr>
            <w:r w:rsidRPr="00AE3756">
              <w:rPr>
                <w:sz w:val="24"/>
                <w:szCs w:val="24"/>
              </w:rPr>
              <w:t>Agriculture</w:t>
            </w:r>
          </w:p>
        </w:tc>
        <w:tc>
          <w:tcPr>
            <w:tcW w:w="1440" w:type="dxa"/>
          </w:tcPr>
          <w:p w:rsidR="00FC7B72" w:rsidRPr="00AE3756" w:rsidRDefault="00FC7B72" w:rsidP="00EE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603" w:type="dxa"/>
          </w:tcPr>
          <w:p w:rsidR="00FC7B72" w:rsidRPr="00AE3756" w:rsidRDefault="00FC7B72" w:rsidP="00EE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603" w:type="dxa"/>
          </w:tcPr>
          <w:p w:rsidR="00FC7B72" w:rsidRPr="00AE3756" w:rsidRDefault="00FC7B72" w:rsidP="00EE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FC7B72" w:rsidRPr="00AE3756" w:rsidTr="00370FFF">
        <w:tc>
          <w:tcPr>
            <w:tcW w:w="1403" w:type="dxa"/>
            <w:vAlign w:val="center"/>
          </w:tcPr>
          <w:p w:rsidR="00FC7B72" w:rsidRPr="00AE3756" w:rsidRDefault="00FC7B72" w:rsidP="00EE2F63">
            <w:pPr>
              <w:rPr>
                <w:sz w:val="24"/>
                <w:szCs w:val="24"/>
              </w:rPr>
            </w:pPr>
            <w:r w:rsidRPr="00AE3756">
              <w:rPr>
                <w:sz w:val="24"/>
                <w:szCs w:val="24"/>
              </w:rPr>
              <w:t>Residential</w:t>
            </w:r>
          </w:p>
        </w:tc>
        <w:tc>
          <w:tcPr>
            <w:tcW w:w="1440" w:type="dxa"/>
          </w:tcPr>
          <w:p w:rsidR="00FC7B72" w:rsidRPr="00AE3756" w:rsidRDefault="00FC7B72" w:rsidP="00EE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$800.00</w:t>
            </w:r>
          </w:p>
        </w:tc>
        <w:tc>
          <w:tcPr>
            <w:tcW w:w="1603" w:type="dxa"/>
          </w:tcPr>
          <w:p w:rsidR="00FC7B72" w:rsidRPr="00AE3756" w:rsidRDefault="00FC7B72" w:rsidP="00EE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603" w:type="dxa"/>
          </w:tcPr>
          <w:p w:rsidR="00FC7B72" w:rsidRPr="00AE3756" w:rsidRDefault="00FC7B72" w:rsidP="00EE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$800.00</w:t>
            </w:r>
          </w:p>
        </w:tc>
      </w:tr>
      <w:tr w:rsidR="00FC7B72" w:rsidRPr="00AE3756" w:rsidTr="00370FFF">
        <w:tc>
          <w:tcPr>
            <w:tcW w:w="1403" w:type="dxa"/>
            <w:vAlign w:val="center"/>
          </w:tcPr>
          <w:p w:rsidR="00FC7B72" w:rsidRPr="00AE3756" w:rsidRDefault="00FC7B72" w:rsidP="00EE2F63">
            <w:pPr>
              <w:rPr>
                <w:sz w:val="24"/>
                <w:szCs w:val="24"/>
              </w:rPr>
            </w:pPr>
            <w:r w:rsidRPr="00AE3756">
              <w:rPr>
                <w:sz w:val="24"/>
                <w:szCs w:val="24"/>
              </w:rPr>
              <w:t xml:space="preserve">Commercial </w:t>
            </w:r>
          </w:p>
          <w:p w:rsidR="00FC7B72" w:rsidRPr="00AE3756" w:rsidRDefault="00FC7B72" w:rsidP="00EE2F63">
            <w:pPr>
              <w:rPr>
                <w:sz w:val="24"/>
                <w:szCs w:val="24"/>
              </w:rPr>
            </w:pPr>
            <w:r w:rsidRPr="00AE3756">
              <w:rPr>
                <w:sz w:val="24"/>
                <w:szCs w:val="24"/>
              </w:rPr>
              <w:t>&amp; Industrial</w:t>
            </w:r>
          </w:p>
        </w:tc>
        <w:tc>
          <w:tcPr>
            <w:tcW w:w="1440" w:type="dxa"/>
          </w:tcPr>
          <w:p w:rsidR="00FC7B72" w:rsidRDefault="00FC7B72" w:rsidP="00EE2F63">
            <w:pPr>
              <w:rPr>
                <w:sz w:val="24"/>
                <w:szCs w:val="24"/>
              </w:rPr>
            </w:pPr>
          </w:p>
          <w:p w:rsidR="00FC7B72" w:rsidRPr="00AE3756" w:rsidRDefault="00FC7B72" w:rsidP="00EE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603" w:type="dxa"/>
          </w:tcPr>
          <w:p w:rsidR="00FC7B72" w:rsidRDefault="00FC7B72" w:rsidP="00EE2F63">
            <w:pPr>
              <w:rPr>
                <w:sz w:val="24"/>
                <w:szCs w:val="24"/>
              </w:rPr>
            </w:pPr>
          </w:p>
          <w:p w:rsidR="00FC7B72" w:rsidRPr="00AE3756" w:rsidRDefault="00FC7B72" w:rsidP="00EE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603" w:type="dxa"/>
          </w:tcPr>
          <w:p w:rsidR="00FC7B72" w:rsidRDefault="00FC7B72" w:rsidP="00EE2F63">
            <w:pPr>
              <w:rPr>
                <w:sz w:val="24"/>
                <w:szCs w:val="24"/>
              </w:rPr>
            </w:pPr>
          </w:p>
          <w:p w:rsidR="00FC7B72" w:rsidRPr="00AE3756" w:rsidRDefault="00FC7B72" w:rsidP="00EE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$800.00</w:t>
            </w:r>
          </w:p>
        </w:tc>
      </w:tr>
    </w:tbl>
    <w:p w:rsidR="00FC7B72" w:rsidRDefault="00FC7B72" w:rsidP="00FC7B72">
      <w:pPr>
        <w:rPr>
          <w:sz w:val="24"/>
          <w:szCs w:val="24"/>
        </w:rPr>
      </w:pPr>
    </w:p>
    <w:p w:rsidR="0038241D" w:rsidRDefault="0038241D" w:rsidP="00FC7B72">
      <w:pPr>
        <w:pStyle w:val="ListParagraph"/>
        <w:numPr>
          <w:ilvl w:val="0"/>
          <w:numId w:val="2"/>
        </w:numPr>
        <w:rPr>
          <w:sz w:val="24"/>
        </w:rPr>
      </w:pPr>
      <w:r w:rsidRPr="00FC7B72">
        <w:rPr>
          <w:sz w:val="24"/>
        </w:rPr>
        <w:t xml:space="preserve">The following mill rate factor(s) shall be applied to the uniform mill rate levied against taxable land and improvements for municipal purposes: 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4068"/>
        <w:gridCol w:w="1620"/>
      </w:tblGrid>
      <w:tr w:rsidR="0038241D" w:rsidTr="0038241D">
        <w:tc>
          <w:tcPr>
            <w:tcW w:w="4068" w:type="dxa"/>
            <w:hideMark/>
          </w:tcPr>
          <w:p w:rsidR="0038241D" w:rsidRDefault="0038241D">
            <w:pPr>
              <w:spacing w:line="276" w:lineRule="auto"/>
              <w:ind w:left="72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Classification</w:t>
            </w:r>
          </w:p>
        </w:tc>
        <w:tc>
          <w:tcPr>
            <w:tcW w:w="1620" w:type="dxa"/>
            <w:hideMark/>
          </w:tcPr>
          <w:p w:rsidR="0038241D" w:rsidRDefault="0038241D">
            <w:pPr>
              <w:spacing w:line="276" w:lineRule="auto"/>
              <w:jc w:val="righ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Factor</w:t>
            </w:r>
          </w:p>
        </w:tc>
      </w:tr>
      <w:tr w:rsidR="0038241D" w:rsidTr="0038241D">
        <w:tc>
          <w:tcPr>
            <w:tcW w:w="4068" w:type="dxa"/>
            <w:hideMark/>
          </w:tcPr>
          <w:p w:rsidR="0038241D" w:rsidRDefault="0038241D" w:rsidP="00FC7B72">
            <w:pPr>
              <w:numPr>
                <w:ilvl w:val="1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Agricultural</w:t>
            </w:r>
          </w:p>
        </w:tc>
        <w:tc>
          <w:tcPr>
            <w:tcW w:w="1620" w:type="dxa"/>
            <w:hideMark/>
          </w:tcPr>
          <w:p w:rsidR="0038241D" w:rsidRDefault="0038241D" w:rsidP="0038241D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1.7500</w:t>
            </w:r>
          </w:p>
        </w:tc>
      </w:tr>
      <w:tr w:rsidR="0038241D" w:rsidTr="0038241D">
        <w:tc>
          <w:tcPr>
            <w:tcW w:w="4068" w:type="dxa"/>
            <w:hideMark/>
          </w:tcPr>
          <w:p w:rsidR="0038241D" w:rsidRDefault="0038241D" w:rsidP="00FC7B72">
            <w:pPr>
              <w:numPr>
                <w:ilvl w:val="1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Residential</w:t>
            </w:r>
          </w:p>
        </w:tc>
        <w:tc>
          <w:tcPr>
            <w:tcW w:w="1620" w:type="dxa"/>
            <w:hideMark/>
          </w:tcPr>
          <w:p w:rsidR="0038241D" w:rsidRDefault="0038241D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1.0000</w:t>
            </w:r>
          </w:p>
        </w:tc>
      </w:tr>
      <w:tr w:rsidR="0038241D" w:rsidTr="0038241D">
        <w:tc>
          <w:tcPr>
            <w:tcW w:w="4068" w:type="dxa"/>
            <w:hideMark/>
          </w:tcPr>
          <w:p w:rsidR="0038241D" w:rsidRDefault="0038241D" w:rsidP="00FC7B72">
            <w:pPr>
              <w:numPr>
                <w:ilvl w:val="1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Commercial &amp; Industrial</w:t>
            </w:r>
          </w:p>
        </w:tc>
        <w:tc>
          <w:tcPr>
            <w:tcW w:w="1620" w:type="dxa"/>
            <w:hideMark/>
          </w:tcPr>
          <w:p w:rsidR="0038241D" w:rsidRDefault="00D31537" w:rsidP="0038241D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3.63</w:t>
            </w:r>
            <w:r w:rsidR="0038241D">
              <w:rPr>
                <w:sz w:val="24"/>
              </w:rPr>
              <w:t>00</w:t>
            </w:r>
          </w:p>
        </w:tc>
      </w:tr>
    </w:tbl>
    <w:p w:rsidR="0038241D" w:rsidRDefault="0038241D" w:rsidP="0038241D">
      <w:pPr>
        <w:rPr>
          <w:sz w:val="24"/>
        </w:rPr>
      </w:pPr>
    </w:p>
    <w:p w:rsidR="00FC7B72" w:rsidRPr="00370FFF" w:rsidRDefault="0038241D" w:rsidP="00850AC9">
      <w:pPr>
        <w:numPr>
          <w:ilvl w:val="0"/>
          <w:numId w:val="2"/>
        </w:numPr>
        <w:rPr>
          <w:sz w:val="24"/>
        </w:rPr>
      </w:pPr>
      <w:r w:rsidRPr="00370FFF">
        <w:rPr>
          <w:sz w:val="24"/>
        </w:rPr>
        <w:t>Bylaw</w:t>
      </w:r>
      <w:r w:rsidR="00FC7B72" w:rsidRPr="00370FFF">
        <w:rPr>
          <w:sz w:val="24"/>
        </w:rPr>
        <w:t xml:space="preserve"> 08(2012) and</w:t>
      </w:r>
      <w:r w:rsidRPr="00370FFF">
        <w:rPr>
          <w:sz w:val="24"/>
        </w:rPr>
        <w:t xml:space="preserve"> </w:t>
      </w:r>
      <w:r w:rsidR="00FC7B72" w:rsidRPr="00370FFF">
        <w:rPr>
          <w:sz w:val="24"/>
        </w:rPr>
        <w:t xml:space="preserve">Bylaw </w:t>
      </w:r>
      <w:r w:rsidRPr="00370FFF">
        <w:rPr>
          <w:sz w:val="24"/>
        </w:rPr>
        <w:t>0</w:t>
      </w:r>
      <w:r w:rsidR="00D31537" w:rsidRPr="00370FFF">
        <w:rPr>
          <w:sz w:val="24"/>
        </w:rPr>
        <w:t>3</w:t>
      </w:r>
      <w:r w:rsidRPr="00370FFF">
        <w:rPr>
          <w:sz w:val="24"/>
        </w:rPr>
        <w:t>(201</w:t>
      </w:r>
      <w:r w:rsidR="00D31537" w:rsidRPr="00370FFF">
        <w:rPr>
          <w:sz w:val="24"/>
        </w:rPr>
        <w:t>7</w:t>
      </w:r>
      <w:r w:rsidRPr="00370FFF">
        <w:rPr>
          <w:sz w:val="24"/>
        </w:rPr>
        <w:t>) is hereby repealed.</w:t>
      </w:r>
    </w:p>
    <w:p w:rsidR="00FC7B72" w:rsidRPr="00FC7B72" w:rsidRDefault="00FC7B72" w:rsidP="00FC7B7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This bylaw shall come into force and take effect on the date of final passing thereof.</w:t>
      </w:r>
    </w:p>
    <w:p w:rsidR="0038241D" w:rsidRDefault="0038241D" w:rsidP="0038241D">
      <w:pPr>
        <w:rPr>
          <w:sz w:val="24"/>
        </w:rPr>
      </w:pPr>
    </w:p>
    <w:p w:rsidR="0038241D" w:rsidRDefault="0038241D" w:rsidP="0038241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38241D" w:rsidTr="0038241D">
        <w:tc>
          <w:tcPr>
            <w:tcW w:w="4428" w:type="dxa"/>
          </w:tcPr>
          <w:p w:rsidR="0038241D" w:rsidRDefault="0038241D">
            <w:pPr>
              <w:spacing w:line="276" w:lineRule="auto"/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1D" w:rsidRDefault="0038241D">
            <w:pPr>
              <w:spacing w:line="276" w:lineRule="auto"/>
              <w:jc w:val="right"/>
            </w:pPr>
          </w:p>
        </w:tc>
      </w:tr>
      <w:tr w:rsidR="0038241D" w:rsidTr="0038241D">
        <w:tc>
          <w:tcPr>
            <w:tcW w:w="4428" w:type="dxa"/>
          </w:tcPr>
          <w:p w:rsidR="0038241D" w:rsidRDefault="0038241D">
            <w:pPr>
              <w:spacing w:line="276" w:lineRule="auto"/>
            </w:pPr>
          </w:p>
        </w:tc>
        <w:tc>
          <w:tcPr>
            <w:tcW w:w="4428" w:type="dxa"/>
            <w:hideMark/>
          </w:tcPr>
          <w:p w:rsidR="0038241D" w:rsidRDefault="0038241D">
            <w:pPr>
              <w:spacing w:line="276" w:lineRule="auto"/>
              <w:jc w:val="right"/>
            </w:pPr>
            <w:r>
              <w:t xml:space="preserve">  Mayor </w:t>
            </w:r>
          </w:p>
        </w:tc>
      </w:tr>
      <w:tr w:rsidR="0038241D" w:rsidTr="0038241D">
        <w:tc>
          <w:tcPr>
            <w:tcW w:w="4428" w:type="dxa"/>
            <w:hideMark/>
          </w:tcPr>
          <w:p w:rsidR="0038241D" w:rsidRDefault="0038241D">
            <w:pPr>
              <w:spacing w:line="276" w:lineRule="auto"/>
              <w:rPr>
                <w:color w:val="808080"/>
              </w:rPr>
            </w:pPr>
            <w:r>
              <w:rPr>
                <w:color w:val="808080"/>
              </w:rPr>
              <w:t xml:space="preserve">                [SEAL]</w:t>
            </w:r>
          </w:p>
        </w:tc>
        <w:tc>
          <w:tcPr>
            <w:tcW w:w="4428" w:type="dxa"/>
          </w:tcPr>
          <w:p w:rsidR="0038241D" w:rsidRDefault="0038241D">
            <w:pPr>
              <w:spacing w:line="276" w:lineRule="auto"/>
              <w:jc w:val="right"/>
            </w:pPr>
          </w:p>
        </w:tc>
      </w:tr>
      <w:tr w:rsidR="0038241D" w:rsidTr="0038241D">
        <w:tc>
          <w:tcPr>
            <w:tcW w:w="4428" w:type="dxa"/>
          </w:tcPr>
          <w:p w:rsidR="0038241D" w:rsidRDefault="0038241D">
            <w:pPr>
              <w:spacing w:line="276" w:lineRule="auto"/>
              <w:rPr>
                <w:color w:val="80808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1D" w:rsidRDefault="0038241D">
            <w:pPr>
              <w:spacing w:line="276" w:lineRule="auto"/>
              <w:jc w:val="right"/>
            </w:pPr>
          </w:p>
        </w:tc>
      </w:tr>
      <w:tr w:rsidR="0038241D" w:rsidTr="0038241D">
        <w:tc>
          <w:tcPr>
            <w:tcW w:w="4428" w:type="dxa"/>
          </w:tcPr>
          <w:p w:rsidR="0038241D" w:rsidRDefault="0038241D">
            <w:pPr>
              <w:spacing w:line="276" w:lineRule="auto"/>
            </w:pPr>
          </w:p>
        </w:tc>
        <w:tc>
          <w:tcPr>
            <w:tcW w:w="4428" w:type="dxa"/>
            <w:hideMark/>
          </w:tcPr>
          <w:p w:rsidR="0038241D" w:rsidRDefault="0038241D" w:rsidP="00FC7B72">
            <w:pPr>
              <w:spacing w:line="276" w:lineRule="auto"/>
              <w:jc w:val="right"/>
            </w:pPr>
            <w:r>
              <w:t xml:space="preserve">   </w:t>
            </w:r>
            <w:r w:rsidR="00FC7B72">
              <w:t>Chief Administrative Officer</w:t>
            </w:r>
          </w:p>
        </w:tc>
      </w:tr>
    </w:tbl>
    <w:p w:rsidR="0038241D" w:rsidRDefault="0038241D" w:rsidP="0038241D"/>
    <w:p w:rsidR="0038241D" w:rsidRDefault="00FC7B72" w:rsidP="00CB515F">
      <w:pPr>
        <w:jc w:val="right"/>
      </w:pPr>
      <w:r>
        <w:rPr>
          <w:sz w:val="16"/>
        </w:rPr>
        <w:t>Sections 283(2</w:t>
      </w:r>
      <w:proofErr w:type="gramStart"/>
      <w:r>
        <w:rPr>
          <w:sz w:val="16"/>
        </w:rPr>
        <w:t>)(</w:t>
      </w:r>
      <w:proofErr w:type="gramEnd"/>
      <w:r>
        <w:rPr>
          <w:sz w:val="16"/>
        </w:rPr>
        <w:t>a), 285 and 290</w:t>
      </w:r>
      <w:r w:rsidR="0038241D">
        <w:rPr>
          <w:sz w:val="16"/>
        </w:rPr>
        <w:t xml:space="preserve"> </w:t>
      </w:r>
      <w:r w:rsidR="0038241D">
        <w:rPr>
          <w:i/>
          <w:sz w:val="16"/>
        </w:rPr>
        <w:t>The Municipalities Act</w:t>
      </w:r>
    </w:p>
    <w:p w:rsidR="00370FFF" w:rsidRDefault="00370FFF" w:rsidP="00C54A03">
      <w:pPr>
        <w:rPr>
          <w:sz w:val="24"/>
        </w:rPr>
      </w:pPr>
      <w:bookmarkStart w:id="0" w:name="_GoBack"/>
      <w:bookmarkEnd w:id="0"/>
    </w:p>
    <w:p w:rsidR="00370FFF" w:rsidRDefault="00370FFF" w:rsidP="00C54A03">
      <w:pPr>
        <w:rPr>
          <w:sz w:val="24"/>
        </w:rPr>
      </w:pPr>
    </w:p>
    <w:p w:rsidR="0038241D" w:rsidRDefault="00370FFF" w:rsidP="00C54A03">
      <w:pPr>
        <w:rPr>
          <w:sz w:val="24"/>
        </w:rPr>
      </w:pPr>
      <w:r>
        <w:rPr>
          <w:sz w:val="24"/>
        </w:rPr>
        <w:t>Certified a true copy of Bylaw 01(2018)</w:t>
      </w:r>
    </w:p>
    <w:p w:rsidR="00370FFF" w:rsidRDefault="00370FFF" w:rsidP="00C54A03">
      <w:pPr>
        <w:rPr>
          <w:sz w:val="24"/>
        </w:rPr>
      </w:pPr>
      <w:r>
        <w:rPr>
          <w:sz w:val="24"/>
        </w:rPr>
        <w:t>Adopted by resolution of council</w:t>
      </w:r>
    </w:p>
    <w:p w:rsidR="00370FFF" w:rsidRDefault="00370FFF" w:rsidP="00C54A03">
      <w:pPr>
        <w:rPr>
          <w:sz w:val="24"/>
        </w:rPr>
      </w:pPr>
      <w:r>
        <w:rPr>
          <w:sz w:val="24"/>
        </w:rPr>
        <w:t>The 9</w:t>
      </w:r>
      <w:r w:rsidRPr="00370FFF">
        <w:rPr>
          <w:sz w:val="24"/>
          <w:vertAlign w:val="superscript"/>
        </w:rPr>
        <w:t>th</w:t>
      </w:r>
      <w:r>
        <w:rPr>
          <w:sz w:val="24"/>
        </w:rPr>
        <w:t xml:space="preserve"> day of May, 2018</w:t>
      </w:r>
    </w:p>
    <w:p w:rsidR="00370FFF" w:rsidRPr="00370FFF" w:rsidRDefault="00370FFF" w:rsidP="00C54A03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0FFF">
        <w:rPr>
          <w:color w:val="AEAAAA" w:themeColor="background2" w:themeShade="BF"/>
        </w:rPr>
        <w:t>[SEAL]</w:t>
      </w:r>
    </w:p>
    <w:p w:rsidR="00370FFF" w:rsidRDefault="00370FFF" w:rsidP="00C54A03">
      <w:pPr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70FFF" w:rsidRDefault="00370FFF" w:rsidP="00C54A03">
      <w:pPr>
        <w:rPr>
          <w:sz w:val="24"/>
        </w:rPr>
      </w:pPr>
      <w:r>
        <w:rPr>
          <w:sz w:val="24"/>
        </w:rPr>
        <w:t>Chief Administrative Officer</w:t>
      </w:r>
    </w:p>
    <w:sectPr w:rsidR="00370FFF" w:rsidSect="00370F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55D1"/>
    <w:multiLevelType w:val="hybridMultilevel"/>
    <w:tmpl w:val="911ED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F59CF"/>
    <w:multiLevelType w:val="hybridMultilevel"/>
    <w:tmpl w:val="68F85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46C05"/>
    <w:multiLevelType w:val="multilevel"/>
    <w:tmpl w:val="626E9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21"/>
    <w:rsid w:val="000028E7"/>
    <w:rsid w:val="000041AD"/>
    <w:rsid w:val="00041D0D"/>
    <w:rsid w:val="00066473"/>
    <w:rsid w:val="000B743F"/>
    <w:rsid w:val="000C5797"/>
    <w:rsid w:val="000C7659"/>
    <w:rsid w:val="000E23C4"/>
    <w:rsid w:val="00132666"/>
    <w:rsid w:val="00141F47"/>
    <w:rsid w:val="001421BA"/>
    <w:rsid w:val="001709A1"/>
    <w:rsid w:val="00177EDF"/>
    <w:rsid w:val="001821D9"/>
    <w:rsid w:val="00185486"/>
    <w:rsid w:val="0018706F"/>
    <w:rsid w:val="001934F1"/>
    <w:rsid w:val="00196176"/>
    <w:rsid w:val="001966EC"/>
    <w:rsid w:val="001A3A7A"/>
    <w:rsid w:val="001B2D0E"/>
    <w:rsid w:val="001C55DB"/>
    <w:rsid w:val="001D4194"/>
    <w:rsid w:val="001D4584"/>
    <w:rsid w:val="001D5205"/>
    <w:rsid w:val="00217E19"/>
    <w:rsid w:val="00244E64"/>
    <w:rsid w:val="00274DCB"/>
    <w:rsid w:val="00293AAC"/>
    <w:rsid w:val="002A36B1"/>
    <w:rsid w:val="002C3E22"/>
    <w:rsid w:val="002E64C6"/>
    <w:rsid w:val="0032050B"/>
    <w:rsid w:val="0033709A"/>
    <w:rsid w:val="00340295"/>
    <w:rsid w:val="00363C3C"/>
    <w:rsid w:val="003656A9"/>
    <w:rsid w:val="00370FFF"/>
    <w:rsid w:val="003711A3"/>
    <w:rsid w:val="0038241D"/>
    <w:rsid w:val="0039677F"/>
    <w:rsid w:val="003C446B"/>
    <w:rsid w:val="003C60E3"/>
    <w:rsid w:val="003E34BD"/>
    <w:rsid w:val="00400B65"/>
    <w:rsid w:val="00414695"/>
    <w:rsid w:val="0042760E"/>
    <w:rsid w:val="004278C7"/>
    <w:rsid w:val="004302B9"/>
    <w:rsid w:val="00455D80"/>
    <w:rsid w:val="00471367"/>
    <w:rsid w:val="004A1B6B"/>
    <w:rsid w:val="004B5544"/>
    <w:rsid w:val="004C014E"/>
    <w:rsid w:val="004E28C0"/>
    <w:rsid w:val="004F1450"/>
    <w:rsid w:val="00501344"/>
    <w:rsid w:val="00521A90"/>
    <w:rsid w:val="00526204"/>
    <w:rsid w:val="00541EF6"/>
    <w:rsid w:val="0058797F"/>
    <w:rsid w:val="005912E9"/>
    <w:rsid w:val="005A3F60"/>
    <w:rsid w:val="005B083D"/>
    <w:rsid w:val="005C59E0"/>
    <w:rsid w:val="005D4A29"/>
    <w:rsid w:val="005E3530"/>
    <w:rsid w:val="00614CE5"/>
    <w:rsid w:val="006404CF"/>
    <w:rsid w:val="00653CFF"/>
    <w:rsid w:val="006622D1"/>
    <w:rsid w:val="00681FDD"/>
    <w:rsid w:val="006A5D88"/>
    <w:rsid w:val="006C7EF1"/>
    <w:rsid w:val="006D49C4"/>
    <w:rsid w:val="006E0BAF"/>
    <w:rsid w:val="007237FA"/>
    <w:rsid w:val="0075548B"/>
    <w:rsid w:val="00760466"/>
    <w:rsid w:val="0076352F"/>
    <w:rsid w:val="007804A9"/>
    <w:rsid w:val="007B77E4"/>
    <w:rsid w:val="007D26A1"/>
    <w:rsid w:val="007D2B2D"/>
    <w:rsid w:val="00802E1F"/>
    <w:rsid w:val="00804E11"/>
    <w:rsid w:val="00883106"/>
    <w:rsid w:val="008C3AE3"/>
    <w:rsid w:val="00911A8E"/>
    <w:rsid w:val="00914DCB"/>
    <w:rsid w:val="0092592C"/>
    <w:rsid w:val="009550B9"/>
    <w:rsid w:val="00982F21"/>
    <w:rsid w:val="0098711B"/>
    <w:rsid w:val="009A00B4"/>
    <w:rsid w:val="009B40DD"/>
    <w:rsid w:val="009C6543"/>
    <w:rsid w:val="009F0CC6"/>
    <w:rsid w:val="00A01CA4"/>
    <w:rsid w:val="00A02A0F"/>
    <w:rsid w:val="00A36A1E"/>
    <w:rsid w:val="00A37D0E"/>
    <w:rsid w:val="00A44DFE"/>
    <w:rsid w:val="00A57B42"/>
    <w:rsid w:val="00A64908"/>
    <w:rsid w:val="00A64FB3"/>
    <w:rsid w:val="00A727F8"/>
    <w:rsid w:val="00A85EA2"/>
    <w:rsid w:val="00AA3608"/>
    <w:rsid w:val="00AB166D"/>
    <w:rsid w:val="00AC0229"/>
    <w:rsid w:val="00AC1DCD"/>
    <w:rsid w:val="00AC6335"/>
    <w:rsid w:val="00AD0B00"/>
    <w:rsid w:val="00AD6403"/>
    <w:rsid w:val="00B02283"/>
    <w:rsid w:val="00B05E0C"/>
    <w:rsid w:val="00B11DD3"/>
    <w:rsid w:val="00B11E3F"/>
    <w:rsid w:val="00B163CD"/>
    <w:rsid w:val="00B40720"/>
    <w:rsid w:val="00B413FB"/>
    <w:rsid w:val="00B6532C"/>
    <w:rsid w:val="00B73E49"/>
    <w:rsid w:val="00B7558F"/>
    <w:rsid w:val="00B80E7E"/>
    <w:rsid w:val="00B81A23"/>
    <w:rsid w:val="00B9433B"/>
    <w:rsid w:val="00BA5E38"/>
    <w:rsid w:val="00BD14AB"/>
    <w:rsid w:val="00BD38D3"/>
    <w:rsid w:val="00BE7621"/>
    <w:rsid w:val="00C12A96"/>
    <w:rsid w:val="00C465A9"/>
    <w:rsid w:val="00C54A03"/>
    <w:rsid w:val="00C557BA"/>
    <w:rsid w:val="00C8553F"/>
    <w:rsid w:val="00CB3274"/>
    <w:rsid w:val="00CB515F"/>
    <w:rsid w:val="00CC3A97"/>
    <w:rsid w:val="00CC67A8"/>
    <w:rsid w:val="00CC733F"/>
    <w:rsid w:val="00CE12C7"/>
    <w:rsid w:val="00CE6D3D"/>
    <w:rsid w:val="00CE790B"/>
    <w:rsid w:val="00CF17A3"/>
    <w:rsid w:val="00D043E7"/>
    <w:rsid w:val="00D31537"/>
    <w:rsid w:val="00D3297D"/>
    <w:rsid w:val="00D37A88"/>
    <w:rsid w:val="00D63C72"/>
    <w:rsid w:val="00D7628B"/>
    <w:rsid w:val="00D979F0"/>
    <w:rsid w:val="00DA4193"/>
    <w:rsid w:val="00DA53C0"/>
    <w:rsid w:val="00DC1DB1"/>
    <w:rsid w:val="00DD694D"/>
    <w:rsid w:val="00DD6D5D"/>
    <w:rsid w:val="00DE6C9C"/>
    <w:rsid w:val="00DF7DBA"/>
    <w:rsid w:val="00E02BAF"/>
    <w:rsid w:val="00E14D06"/>
    <w:rsid w:val="00E244EE"/>
    <w:rsid w:val="00E85C85"/>
    <w:rsid w:val="00EB627E"/>
    <w:rsid w:val="00EC10E0"/>
    <w:rsid w:val="00ED1E3E"/>
    <w:rsid w:val="00EF16CF"/>
    <w:rsid w:val="00F15696"/>
    <w:rsid w:val="00F15934"/>
    <w:rsid w:val="00F42DC2"/>
    <w:rsid w:val="00F52EDD"/>
    <w:rsid w:val="00F7131B"/>
    <w:rsid w:val="00F90FFC"/>
    <w:rsid w:val="00F94D5D"/>
    <w:rsid w:val="00FC37EB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F3D02-781F-41B8-A84F-FE8EA432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1D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55D80"/>
    <w:pPr>
      <w:ind w:left="720"/>
      <w:contextualSpacing/>
    </w:pPr>
  </w:style>
  <w:style w:type="character" w:styleId="EndnoteReference">
    <w:name w:val="endnote reference"/>
    <w:basedOn w:val="DefaultParagraphFont"/>
    <w:semiHidden/>
    <w:rsid w:val="00FC7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Michelman</dc:creator>
  <cp:keywords/>
  <dc:description/>
  <cp:lastModifiedBy>Laurie Lemon</cp:lastModifiedBy>
  <cp:revision>9</cp:revision>
  <cp:lastPrinted>2018-04-26T19:04:00Z</cp:lastPrinted>
  <dcterms:created xsi:type="dcterms:W3CDTF">2018-04-10T15:23:00Z</dcterms:created>
  <dcterms:modified xsi:type="dcterms:W3CDTF">2018-04-26T19:13:00Z</dcterms:modified>
</cp:coreProperties>
</file>